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D9" w:rsidRPr="001039AC" w:rsidRDefault="0097287E" w:rsidP="00C530EB">
      <w:pPr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39AC">
        <w:rPr>
          <w:rFonts w:ascii="Times New Roman" w:hAnsi="Times New Roman" w:cs="Times New Roman"/>
          <w:b/>
          <w:sz w:val="24"/>
          <w:szCs w:val="24"/>
        </w:rPr>
        <w:t xml:space="preserve">       EMBHR-</w:t>
      </w:r>
      <w:r w:rsidR="00B6514B" w:rsidRPr="001039AC">
        <w:rPr>
          <w:rFonts w:ascii="Times New Roman" w:hAnsi="Times New Roman" w:cs="Times New Roman"/>
          <w:b/>
          <w:sz w:val="24"/>
          <w:szCs w:val="24"/>
        </w:rPr>
        <w:t>205</w:t>
      </w:r>
    </w:p>
    <w:p w:rsidR="00D12298" w:rsidRPr="001039AC" w:rsidRDefault="00D12298" w:rsidP="00C530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9AC">
        <w:rPr>
          <w:rFonts w:ascii="Times New Roman" w:hAnsi="Times New Roman" w:cs="Times New Roman"/>
          <w:b/>
          <w:sz w:val="24"/>
          <w:szCs w:val="24"/>
        </w:rPr>
        <w:t>Second Semester Executive MBA (Human Resource Management),</w:t>
      </w:r>
    </w:p>
    <w:p w:rsidR="00D12298" w:rsidRPr="001039AC" w:rsidRDefault="00C530EB" w:rsidP="00C530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9AC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1D331E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D12298" w:rsidRPr="001039AC" w:rsidRDefault="00562D08" w:rsidP="00C530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9AC">
        <w:rPr>
          <w:rFonts w:ascii="Times New Roman" w:hAnsi="Times New Roman" w:cs="Times New Roman"/>
          <w:b/>
          <w:sz w:val="24"/>
          <w:szCs w:val="24"/>
        </w:rPr>
        <w:t>Training and Development</w:t>
      </w:r>
    </w:p>
    <w:p w:rsidR="00D12298" w:rsidRPr="001039AC" w:rsidRDefault="00D12298" w:rsidP="00C530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9AC">
        <w:rPr>
          <w:rFonts w:ascii="Times New Roman" w:hAnsi="Times New Roman" w:cs="Times New Roman"/>
          <w:b/>
          <w:sz w:val="24"/>
          <w:szCs w:val="24"/>
        </w:rPr>
        <w:t>Time:-3Hours</w:t>
      </w:r>
      <w:r w:rsidRPr="00103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530EB" w:rsidRPr="001039AC">
        <w:rPr>
          <w:rFonts w:ascii="Times New Roman" w:hAnsi="Times New Roman" w:cs="Times New Roman"/>
          <w:sz w:val="24"/>
          <w:szCs w:val="24"/>
        </w:rPr>
        <w:tab/>
      </w:r>
      <w:r w:rsidRPr="001039AC">
        <w:rPr>
          <w:rFonts w:ascii="Times New Roman" w:hAnsi="Times New Roman" w:cs="Times New Roman"/>
          <w:sz w:val="24"/>
          <w:szCs w:val="24"/>
        </w:rPr>
        <w:t xml:space="preserve">   </w:t>
      </w:r>
      <w:r w:rsidR="00562D08" w:rsidRPr="001039AC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D12298" w:rsidRPr="001039AC" w:rsidRDefault="00D12298" w:rsidP="00C530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9AC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D12298" w:rsidRPr="001039AC" w:rsidRDefault="00D12298" w:rsidP="00C530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39AC">
        <w:rPr>
          <w:rFonts w:ascii="Times New Roman" w:hAnsi="Times New Roman" w:cs="Times New Roman"/>
          <w:b/>
          <w:sz w:val="24"/>
          <w:szCs w:val="24"/>
        </w:rPr>
        <w:t xml:space="preserve">Answer any five questions:                                                            </w:t>
      </w:r>
      <w:r w:rsidR="00562D08" w:rsidRPr="001039A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530EB" w:rsidRPr="001039AC">
        <w:rPr>
          <w:rFonts w:ascii="Times New Roman" w:hAnsi="Times New Roman" w:cs="Times New Roman"/>
          <w:b/>
          <w:sz w:val="24"/>
          <w:szCs w:val="24"/>
        </w:rPr>
        <w:tab/>
      </w:r>
      <w:r w:rsidR="00C530EB" w:rsidRPr="001039AC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562D08" w:rsidRPr="001039AC">
        <w:rPr>
          <w:rFonts w:ascii="Times New Roman" w:hAnsi="Times New Roman" w:cs="Times New Roman"/>
          <w:b/>
          <w:sz w:val="24"/>
          <w:szCs w:val="24"/>
        </w:rPr>
        <w:t>(6</w:t>
      </w:r>
      <w:r w:rsidRPr="001039AC">
        <w:rPr>
          <w:rFonts w:ascii="Times New Roman" w:hAnsi="Times New Roman" w:cs="Times New Roman"/>
          <w:b/>
          <w:sz w:val="24"/>
          <w:szCs w:val="24"/>
        </w:rPr>
        <w:t>*5)</w:t>
      </w:r>
    </w:p>
    <w:p w:rsidR="001C30F6" w:rsidRPr="001039AC" w:rsidRDefault="001C30F6" w:rsidP="001C30F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9AC">
        <w:rPr>
          <w:rFonts w:ascii="Times New Roman" w:hAnsi="Times New Roman" w:cs="Times New Roman"/>
          <w:sz w:val="24"/>
          <w:szCs w:val="24"/>
        </w:rPr>
        <w:t xml:space="preserve">Distinguish between infrastructure for training and physical facilities for training.  </w:t>
      </w:r>
    </w:p>
    <w:p w:rsidR="001C30F6" w:rsidRPr="001039AC" w:rsidRDefault="001C30F6" w:rsidP="001C30F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9AC">
        <w:rPr>
          <w:rFonts w:ascii="Times New Roman" w:hAnsi="Times New Roman" w:cs="Times New Roman"/>
          <w:sz w:val="24"/>
          <w:szCs w:val="24"/>
        </w:rPr>
        <w:t>Write</w:t>
      </w:r>
      <w:r w:rsidR="00220547" w:rsidRPr="001039AC">
        <w:rPr>
          <w:rFonts w:ascii="Times New Roman" w:hAnsi="Times New Roman" w:cs="Times New Roman"/>
          <w:sz w:val="24"/>
          <w:szCs w:val="24"/>
        </w:rPr>
        <w:t xml:space="preserve"> a</w:t>
      </w:r>
      <w:r w:rsidRPr="001039AC">
        <w:rPr>
          <w:rFonts w:ascii="Times New Roman" w:hAnsi="Times New Roman" w:cs="Times New Roman"/>
          <w:sz w:val="24"/>
          <w:szCs w:val="24"/>
        </w:rPr>
        <w:t xml:space="preserve"> note on: (a) Time scheduled, (b) Participants training kit. </w:t>
      </w:r>
    </w:p>
    <w:p w:rsidR="001C30F6" w:rsidRPr="001039AC" w:rsidRDefault="001C30F6" w:rsidP="001C30F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9AC">
        <w:rPr>
          <w:rFonts w:ascii="Times New Roman" w:hAnsi="Times New Roman" w:cs="Times New Roman"/>
          <w:sz w:val="24"/>
          <w:szCs w:val="24"/>
        </w:rPr>
        <w:t xml:space="preserve">What is the importance of assessing training needs? </w:t>
      </w:r>
    </w:p>
    <w:p w:rsidR="0028578B" w:rsidRPr="001039AC" w:rsidRDefault="0028578B" w:rsidP="0028578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9AC">
        <w:rPr>
          <w:rFonts w:ascii="Times New Roman" w:hAnsi="Times New Roman" w:cs="Times New Roman"/>
          <w:sz w:val="24"/>
          <w:szCs w:val="24"/>
        </w:rPr>
        <w:t>Write down the importance of audio- visual aids in a training programme.</w:t>
      </w:r>
    </w:p>
    <w:p w:rsidR="001C30F6" w:rsidRPr="001039AC" w:rsidRDefault="001C30F6" w:rsidP="001C30F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9AC">
        <w:rPr>
          <w:rFonts w:ascii="Times New Roman" w:hAnsi="Times New Roman" w:cs="Times New Roman"/>
          <w:sz w:val="24"/>
          <w:szCs w:val="24"/>
        </w:rPr>
        <w:t xml:space="preserve">What do you understand by experiential learning? </w:t>
      </w:r>
    </w:p>
    <w:p w:rsidR="001C30F6" w:rsidRPr="001039AC" w:rsidRDefault="001C30F6" w:rsidP="001C30F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9AC">
        <w:rPr>
          <w:rFonts w:ascii="Times New Roman" w:hAnsi="Times New Roman" w:cs="Times New Roman"/>
          <w:sz w:val="24"/>
          <w:szCs w:val="24"/>
        </w:rPr>
        <w:t xml:space="preserve">Explicitly define the training cycle. </w:t>
      </w:r>
    </w:p>
    <w:p w:rsidR="001C30F6" w:rsidRPr="001039AC" w:rsidRDefault="00220547" w:rsidP="001C30F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9AC">
        <w:rPr>
          <w:rFonts w:ascii="Times New Roman" w:hAnsi="Times New Roman" w:cs="Times New Roman"/>
          <w:sz w:val="24"/>
          <w:szCs w:val="24"/>
        </w:rPr>
        <w:t>Briefly write about ‘t</w:t>
      </w:r>
      <w:r w:rsidR="001C30F6" w:rsidRPr="001039AC">
        <w:rPr>
          <w:rFonts w:ascii="Times New Roman" w:hAnsi="Times New Roman" w:cs="Times New Roman"/>
          <w:sz w:val="24"/>
          <w:szCs w:val="24"/>
        </w:rPr>
        <w:t>raining course planning and preparation’.</w:t>
      </w:r>
    </w:p>
    <w:p w:rsidR="001C30F6" w:rsidRDefault="001C30F6" w:rsidP="001C30F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9AC">
        <w:rPr>
          <w:rFonts w:ascii="Times New Roman" w:hAnsi="Times New Roman" w:cs="Times New Roman"/>
          <w:sz w:val="24"/>
          <w:szCs w:val="24"/>
        </w:rPr>
        <w:t xml:space="preserve">“The training course design is a blue print for a training event” – Comment. </w:t>
      </w:r>
    </w:p>
    <w:p w:rsidR="008B1B95" w:rsidRPr="001039AC" w:rsidRDefault="008B1B95" w:rsidP="008B1B95">
      <w:pPr>
        <w:pStyle w:val="ListParagraph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C30F6" w:rsidRPr="001039AC" w:rsidRDefault="001C30F6" w:rsidP="001C30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9AC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1C30F6" w:rsidRPr="001039AC" w:rsidRDefault="001C30F6" w:rsidP="001C30F6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9AC">
        <w:rPr>
          <w:rFonts w:ascii="Times New Roman" w:hAnsi="Times New Roman" w:cs="Times New Roman"/>
          <w:b/>
          <w:sz w:val="24"/>
          <w:szCs w:val="24"/>
        </w:rPr>
        <w:t xml:space="preserve">Answer any two questions:                                                                                       </w:t>
      </w:r>
      <w:r w:rsidRPr="001039AC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1C30F6" w:rsidRPr="001039AC" w:rsidRDefault="001C30F6" w:rsidP="001C30F6">
      <w:pPr>
        <w:pStyle w:val="ListParagraph"/>
        <w:numPr>
          <w:ilvl w:val="0"/>
          <w:numId w:val="1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AC">
        <w:rPr>
          <w:rFonts w:ascii="Times New Roman" w:hAnsi="Times New Roman" w:cs="Times New Roman"/>
          <w:sz w:val="24"/>
          <w:szCs w:val="24"/>
        </w:rPr>
        <w:t>Clearly explain the major objectives of the training course.</w:t>
      </w:r>
    </w:p>
    <w:p w:rsidR="001C30F6" w:rsidRPr="001039AC" w:rsidRDefault="001C30F6" w:rsidP="001C30F6">
      <w:pPr>
        <w:pStyle w:val="ListParagraph"/>
        <w:numPr>
          <w:ilvl w:val="0"/>
          <w:numId w:val="1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AC">
        <w:rPr>
          <w:rFonts w:ascii="Times New Roman" w:hAnsi="Times New Roman" w:cs="Times New Roman"/>
          <w:sz w:val="24"/>
          <w:szCs w:val="24"/>
        </w:rPr>
        <w:t>Elaborate the concept of pre course planning.</w:t>
      </w:r>
    </w:p>
    <w:p w:rsidR="001C30F6" w:rsidRPr="001039AC" w:rsidRDefault="001C30F6" w:rsidP="001C30F6">
      <w:pPr>
        <w:pStyle w:val="ListParagraph"/>
        <w:numPr>
          <w:ilvl w:val="0"/>
          <w:numId w:val="1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AC">
        <w:rPr>
          <w:rFonts w:ascii="Times New Roman" w:hAnsi="Times New Roman" w:cs="Times New Roman"/>
          <w:sz w:val="24"/>
          <w:szCs w:val="24"/>
        </w:rPr>
        <w:t xml:space="preserve">Write detail notes on: (A) Pre-service training needs (B) Task analysis (C) Training philosophy. </w:t>
      </w:r>
    </w:p>
    <w:p w:rsidR="001C30F6" w:rsidRPr="001039AC" w:rsidRDefault="001C30F6" w:rsidP="001C30F6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9AC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1C30F6" w:rsidRPr="001039AC" w:rsidRDefault="001C30F6" w:rsidP="001C30F6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9AC">
        <w:rPr>
          <w:rFonts w:ascii="Times New Roman" w:hAnsi="Times New Roman" w:cs="Times New Roman"/>
          <w:b/>
          <w:sz w:val="24"/>
          <w:szCs w:val="24"/>
        </w:rPr>
        <w:t xml:space="preserve">Answer any two questions:                                                                                        </w:t>
      </w:r>
      <w:r w:rsidRPr="001039AC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1C30F6" w:rsidRPr="001039AC" w:rsidRDefault="001C30F6" w:rsidP="001C30F6">
      <w:pPr>
        <w:pStyle w:val="ListParagraph"/>
        <w:numPr>
          <w:ilvl w:val="0"/>
          <w:numId w:val="12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AC">
        <w:rPr>
          <w:rFonts w:ascii="Times New Roman" w:hAnsi="Times New Roman" w:cs="Times New Roman"/>
          <w:sz w:val="24"/>
          <w:szCs w:val="24"/>
        </w:rPr>
        <w:t>What factors are important for building a training course design?</w:t>
      </w:r>
    </w:p>
    <w:p w:rsidR="001C30F6" w:rsidRPr="001039AC" w:rsidRDefault="001C30F6" w:rsidP="001C30F6">
      <w:pPr>
        <w:pStyle w:val="ListParagraph"/>
        <w:numPr>
          <w:ilvl w:val="0"/>
          <w:numId w:val="12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AC">
        <w:rPr>
          <w:rFonts w:ascii="Times New Roman" w:hAnsi="Times New Roman" w:cs="Times New Roman"/>
          <w:sz w:val="24"/>
          <w:szCs w:val="24"/>
        </w:rPr>
        <w:t>Discuss the methods of on-the job training.</w:t>
      </w:r>
    </w:p>
    <w:p w:rsidR="001C30F6" w:rsidRPr="001039AC" w:rsidRDefault="001C30F6" w:rsidP="001C30F6">
      <w:pPr>
        <w:pStyle w:val="ListParagraph"/>
        <w:numPr>
          <w:ilvl w:val="0"/>
          <w:numId w:val="12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AC">
        <w:rPr>
          <w:rFonts w:ascii="Times New Roman" w:hAnsi="Times New Roman" w:cs="Times New Roman"/>
          <w:sz w:val="24"/>
          <w:szCs w:val="24"/>
        </w:rPr>
        <w:t xml:space="preserve">What are the components of training and development? </w:t>
      </w:r>
    </w:p>
    <w:p w:rsidR="00C530EB" w:rsidRPr="001039AC" w:rsidRDefault="00C530EB" w:rsidP="00EA2ED9">
      <w:pPr>
        <w:rPr>
          <w:rFonts w:ascii="Times New Roman" w:hAnsi="Times New Roman" w:cs="Times New Roman"/>
          <w:sz w:val="24"/>
          <w:szCs w:val="24"/>
        </w:rPr>
      </w:pPr>
    </w:p>
    <w:p w:rsidR="0096412D" w:rsidRPr="001039AC" w:rsidRDefault="0096412D" w:rsidP="00EA2ED9">
      <w:pPr>
        <w:rPr>
          <w:rFonts w:ascii="Times New Roman" w:hAnsi="Times New Roman" w:cs="Times New Roman"/>
          <w:sz w:val="24"/>
          <w:szCs w:val="24"/>
        </w:rPr>
      </w:pPr>
    </w:p>
    <w:sectPr w:rsidR="0096412D" w:rsidRPr="001039AC" w:rsidSect="00247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998"/>
    <w:multiLevelType w:val="hybridMultilevel"/>
    <w:tmpl w:val="BD841A98"/>
    <w:lvl w:ilvl="0" w:tplc="8E1C6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098C"/>
    <w:multiLevelType w:val="hybridMultilevel"/>
    <w:tmpl w:val="D5CA4D0A"/>
    <w:lvl w:ilvl="0" w:tplc="8F3EDFD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156"/>
    <w:multiLevelType w:val="hybridMultilevel"/>
    <w:tmpl w:val="223A685E"/>
    <w:lvl w:ilvl="0" w:tplc="CD48DFAA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35DDA"/>
    <w:multiLevelType w:val="hybridMultilevel"/>
    <w:tmpl w:val="999C9286"/>
    <w:lvl w:ilvl="0" w:tplc="4FA4AED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04C38"/>
    <w:multiLevelType w:val="hybridMultilevel"/>
    <w:tmpl w:val="3304A590"/>
    <w:lvl w:ilvl="0" w:tplc="7960BA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77CAA"/>
    <w:multiLevelType w:val="hybridMultilevel"/>
    <w:tmpl w:val="661227DA"/>
    <w:lvl w:ilvl="0" w:tplc="E88A8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E46F0"/>
    <w:multiLevelType w:val="hybridMultilevel"/>
    <w:tmpl w:val="4600EFD8"/>
    <w:lvl w:ilvl="0" w:tplc="6FC43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B11F1"/>
    <w:multiLevelType w:val="hybridMultilevel"/>
    <w:tmpl w:val="8CB4426A"/>
    <w:lvl w:ilvl="0" w:tplc="42AAF9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3320E7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ED10E6"/>
    <w:multiLevelType w:val="hybridMultilevel"/>
    <w:tmpl w:val="D206CA6A"/>
    <w:lvl w:ilvl="0" w:tplc="D0B66BD8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658A2F5B"/>
    <w:multiLevelType w:val="hybridMultilevel"/>
    <w:tmpl w:val="40345CBE"/>
    <w:lvl w:ilvl="0" w:tplc="385A4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64C2A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4BE5DA6"/>
    <w:multiLevelType w:val="hybridMultilevel"/>
    <w:tmpl w:val="42A41452"/>
    <w:lvl w:ilvl="0" w:tplc="C5D87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27796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7E7049"/>
    <w:multiLevelType w:val="hybridMultilevel"/>
    <w:tmpl w:val="A6EE8BDC"/>
    <w:lvl w:ilvl="0" w:tplc="64543F8E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A2ED9"/>
    <w:rsid w:val="000573A2"/>
    <w:rsid w:val="000A6591"/>
    <w:rsid w:val="000C5FF4"/>
    <w:rsid w:val="000D6E85"/>
    <w:rsid w:val="001039AC"/>
    <w:rsid w:val="001120BE"/>
    <w:rsid w:val="00114AAD"/>
    <w:rsid w:val="00152B13"/>
    <w:rsid w:val="001558BF"/>
    <w:rsid w:val="00164625"/>
    <w:rsid w:val="00177089"/>
    <w:rsid w:val="001848DF"/>
    <w:rsid w:val="001C30F6"/>
    <w:rsid w:val="001D331E"/>
    <w:rsid w:val="00203CC1"/>
    <w:rsid w:val="00220547"/>
    <w:rsid w:val="002479B0"/>
    <w:rsid w:val="00273881"/>
    <w:rsid w:val="0028578B"/>
    <w:rsid w:val="002C0816"/>
    <w:rsid w:val="003C3820"/>
    <w:rsid w:val="00420242"/>
    <w:rsid w:val="004566B0"/>
    <w:rsid w:val="00460805"/>
    <w:rsid w:val="004A02BD"/>
    <w:rsid w:val="004F0BE9"/>
    <w:rsid w:val="0051129D"/>
    <w:rsid w:val="00535D42"/>
    <w:rsid w:val="00552686"/>
    <w:rsid w:val="00560B9A"/>
    <w:rsid w:val="00562D08"/>
    <w:rsid w:val="0061681E"/>
    <w:rsid w:val="00617A84"/>
    <w:rsid w:val="00631015"/>
    <w:rsid w:val="006F5772"/>
    <w:rsid w:val="007526A1"/>
    <w:rsid w:val="007B40CC"/>
    <w:rsid w:val="007D7493"/>
    <w:rsid w:val="007F4CAE"/>
    <w:rsid w:val="00807245"/>
    <w:rsid w:val="008B1B95"/>
    <w:rsid w:val="008E6497"/>
    <w:rsid w:val="008F4830"/>
    <w:rsid w:val="0092052E"/>
    <w:rsid w:val="0096412D"/>
    <w:rsid w:val="009669C3"/>
    <w:rsid w:val="0097287E"/>
    <w:rsid w:val="009846C9"/>
    <w:rsid w:val="00A03E9A"/>
    <w:rsid w:val="00A13768"/>
    <w:rsid w:val="00A16F3E"/>
    <w:rsid w:val="00A4148B"/>
    <w:rsid w:val="00AA0457"/>
    <w:rsid w:val="00AA6567"/>
    <w:rsid w:val="00B15CAF"/>
    <w:rsid w:val="00B2562B"/>
    <w:rsid w:val="00B5692B"/>
    <w:rsid w:val="00B6514B"/>
    <w:rsid w:val="00C05403"/>
    <w:rsid w:val="00C34AB9"/>
    <w:rsid w:val="00C35642"/>
    <w:rsid w:val="00C530EB"/>
    <w:rsid w:val="00CD5AC3"/>
    <w:rsid w:val="00D12298"/>
    <w:rsid w:val="00D45BB9"/>
    <w:rsid w:val="00D62E25"/>
    <w:rsid w:val="00D95DA7"/>
    <w:rsid w:val="00DB3511"/>
    <w:rsid w:val="00DB4707"/>
    <w:rsid w:val="00E02BFA"/>
    <w:rsid w:val="00E36B85"/>
    <w:rsid w:val="00EA2ED9"/>
    <w:rsid w:val="00EB246C"/>
    <w:rsid w:val="00EF1961"/>
    <w:rsid w:val="00F0280A"/>
    <w:rsid w:val="00F52A8F"/>
    <w:rsid w:val="00F86FD1"/>
    <w:rsid w:val="00FB265F"/>
    <w:rsid w:val="00FC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02FA-5DD6-4E3F-A9BF-F7821FCF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33</cp:revision>
  <dcterms:created xsi:type="dcterms:W3CDTF">2012-10-12T09:30:00Z</dcterms:created>
  <dcterms:modified xsi:type="dcterms:W3CDTF">2015-08-20T10:18:00Z</dcterms:modified>
</cp:coreProperties>
</file>